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sz w:val="30"/>
          <w:szCs w:val="30"/>
        </w:rPr>
      </w:pPr>
      <w:bookmarkStart w:colFirst="0" w:colLast="0" w:name="_7k6arx4ar5ls" w:id="0"/>
      <w:bookmarkEnd w:id="0"/>
      <w:r w:rsidDel="00000000" w:rsidR="00000000" w:rsidRPr="00000000">
        <w:rPr>
          <w:b w:val="1"/>
          <w:sz w:val="30"/>
          <w:szCs w:val="30"/>
          <w:rtl w:val="0"/>
        </w:rPr>
        <w:t xml:space="preserve">“Mami, jsem trans” - scénář</w:t>
      </w:r>
    </w:p>
    <w:p w:rsidR="00000000" w:rsidDel="00000000" w:rsidP="00000000" w:rsidRDefault="00000000" w:rsidRPr="00000000" w14:paraId="00000002">
      <w:pPr>
        <w:pStyle w:val="Subtitle"/>
        <w:spacing w:after="0" w:lineRule="auto"/>
        <w:jc w:val="right"/>
        <w:rPr>
          <w:color w:val="000000"/>
          <w:sz w:val="26"/>
          <w:szCs w:val="26"/>
        </w:rPr>
      </w:pPr>
      <w:bookmarkStart w:colFirst="0" w:colLast="0" w:name="_w4parvrgou" w:id="1"/>
      <w:bookmarkEnd w:id="1"/>
      <w:r w:rsidDel="00000000" w:rsidR="00000000" w:rsidRPr="00000000">
        <w:rPr>
          <w:b w:val="1"/>
          <w:color w:val="000000"/>
          <w:sz w:val="26"/>
          <w:szCs w:val="26"/>
          <w:rtl w:val="0"/>
        </w:rPr>
        <w:t xml:space="preserve">Autor</w:t>
      </w:r>
      <w:r w:rsidDel="00000000" w:rsidR="00000000" w:rsidRPr="00000000">
        <w:rPr>
          <w:color w:val="000000"/>
          <w:sz w:val="26"/>
          <w:szCs w:val="26"/>
          <w:rtl w:val="0"/>
        </w:rPr>
        <w:t xml:space="preserve">: Andrew Novák</w:t>
      </w:r>
    </w:p>
    <w:p w:rsidR="00000000" w:rsidDel="00000000" w:rsidP="00000000" w:rsidRDefault="00000000" w:rsidRPr="00000000" w14:paraId="00000003">
      <w:pPr>
        <w:pStyle w:val="Subtitle"/>
        <w:spacing w:after="0" w:lineRule="auto"/>
        <w:jc w:val="right"/>
        <w:rPr>
          <w:color w:val="000000"/>
          <w:sz w:val="26"/>
          <w:szCs w:val="26"/>
        </w:rPr>
      </w:pPr>
      <w:bookmarkStart w:colFirst="0" w:colLast="0" w:name="_9q0azxa616g6" w:id="2"/>
      <w:bookmarkEnd w:id="2"/>
      <w:r w:rsidDel="00000000" w:rsidR="00000000" w:rsidRPr="00000000">
        <w:rPr>
          <w:b w:val="1"/>
          <w:color w:val="000000"/>
          <w:sz w:val="26"/>
          <w:szCs w:val="26"/>
          <w:rtl w:val="0"/>
        </w:rPr>
        <w:t xml:space="preserve">Email</w:t>
      </w:r>
      <w:r w:rsidDel="00000000" w:rsidR="00000000" w:rsidRPr="00000000">
        <w:rPr>
          <w:color w:val="000000"/>
          <w:sz w:val="26"/>
          <w:szCs w:val="26"/>
          <w:rtl w:val="0"/>
        </w:rPr>
        <w:t xml:space="preserve">: </w:t>
      </w:r>
      <w:hyperlink r:id="rId6">
        <w:r w:rsidDel="00000000" w:rsidR="00000000" w:rsidRPr="00000000">
          <w:rPr>
            <w:color w:val="000000"/>
            <w:sz w:val="26"/>
            <w:szCs w:val="26"/>
            <w:u w:val="single"/>
            <w:rtl w:val="0"/>
          </w:rPr>
          <w:t xml:space="preserve">jamu22600@gmail.com</w:t>
        </w:r>
      </w:hyperlink>
      <w:r w:rsidDel="00000000" w:rsidR="00000000" w:rsidRPr="00000000">
        <w:rPr>
          <w:rtl w:val="0"/>
        </w:rPr>
      </w:r>
    </w:p>
    <w:p w:rsidR="00000000" w:rsidDel="00000000" w:rsidP="00000000" w:rsidRDefault="00000000" w:rsidRPr="00000000" w14:paraId="00000004">
      <w:pPr>
        <w:pStyle w:val="Subtitle"/>
        <w:spacing w:after="0" w:lineRule="auto"/>
        <w:jc w:val="right"/>
        <w:rPr>
          <w:color w:val="000000"/>
          <w:sz w:val="26"/>
          <w:szCs w:val="26"/>
        </w:rPr>
      </w:pPr>
      <w:bookmarkStart w:colFirst="0" w:colLast="0" w:name="_1wruz9cqlf6l" w:id="3"/>
      <w:bookmarkEnd w:id="3"/>
      <w:r w:rsidDel="00000000" w:rsidR="00000000" w:rsidRPr="00000000">
        <w:rPr>
          <w:b w:val="1"/>
          <w:color w:val="000000"/>
          <w:sz w:val="26"/>
          <w:szCs w:val="26"/>
          <w:rtl w:val="0"/>
        </w:rPr>
        <w:t xml:space="preserve">Telefon</w:t>
      </w:r>
      <w:r w:rsidDel="00000000" w:rsidR="00000000" w:rsidRPr="00000000">
        <w:rPr>
          <w:color w:val="000000"/>
          <w:sz w:val="26"/>
          <w:szCs w:val="26"/>
          <w:rtl w:val="0"/>
        </w:rPr>
        <w:t xml:space="preserve">: +420 723 497 012</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Vystupující lidé</w:t>
      </w:r>
      <w:r w:rsidDel="00000000" w:rsidR="00000000" w:rsidRPr="00000000">
        <w:rPr>
          <w:sz w:val="24"/>
          <w:szCs w:val="24"/>
          <w:rtl w:val="0"/>
        </w:rPr>
        <w:t xml:space="preserve">:</w:t>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Andrew Novák (autor)</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Máma Andrewa </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Sestra Andrewa </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Sebastian</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Máma Sebastiana (Šárka)</w:t>
      </w: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Mgr. Jiří Procházka</w:t>
      </w:r>
    </w:p>
    <w:p w:rsidR="00000000" w:rsidDel="00000000" w:rsidP="00000000" w:rsidRDefault="00000000" w:rsidRPr="00000000" w14:paraId="0000000D">
      <w:pPr>
        <w:spacing w:after="200" w:lineRule="auto"/>
        <w:rPr>
          <w:sz w:val="24"/>
          <w:szCs w:val="24"/>
        </w:rPr>
      </w:pPr>
      <w:r w:rsidDel="00000000" w:rsidR="00000000" w:rsidRPr="00000000">
        <w:rPr>
          <w:rtl w:val="0"/>
        </w:rPr>
      </w:r>
    </w:p>
    <w:p w:rsidR="00000000" w:rsidDel="00000000" w:rsidP="00000000" w:rsidRDefault="00000000" w:rsidRPr="00000000" w14:paraId="0000000E">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Pamatuješ si jak ses dozvěděla, že je Andrew trans?</w:t>
      </w:r>
    </w:p>
    <w:p w:rsidR="00000000" w:rsidDel="00000000" w:rsidP="00000000" w:rsidRDefault="00000000" w:rsidRPr="00000000" w14:paraId="0000000F">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Úplně si ten moment nevybavuju, jako ty okolnosti, ale pamatuju si ty svoje pocity, že mi bylo prostě úplně hrozně. </w:t>
      </w:r>
    </w:p>
    <w:p w:rsidR="00000000" w:rsidDel="00000000" w:rsidP="00000000" w:rsidRDefault="00000000" w:rsidRPr="00000000" w14:paraId="00000010">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A hrozně proč?</w:t>
      </w:r>
    </w:p>
    <w:p w:rsidR="00000000" w:rsidDel="00000000" w:rsidP="00000000" w:rsidRDefault="00000000" w:rsidRPr="00000000" w14:paraId="00000011">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Přišlo mi to úplně nepředstavitelný, že dokud se to člověka nedotkne tak nevěří, že se to může stát jemu nebo jak bych to řekla. Prostě… Bylo mi hrozně z toho, že se moje dítě narodilo ve </w:t>
      </w:r>
      <w:r w:rsidDel="00000000" w:rsidR="00000000" w:rsidRPr="00000000">
        <w:rPr>
          <w:sz w:val="24"/>
          <w:szCs w:val="24"/>
          <w:rtl w:val="0"/>
        </w:rPr>
        <w:t xml:space="preserve">špatným</w:t>
      </w:r>
      <w:r w:rsidDel="00000000" w:rsidR="00000000" w:rsidRPr="00000000">
        <w:rPr>
          <w:sz w:val="24"/>
          <w:szCs w:val="24"/>
          <w:rtl w:val="0"/>
        </w:rPr>
        <w:t xml:space="preserve"> těle. A že jsem si toho nikdy nevšimla. </w:t>
      </w:r>
    </w:p>
    <w:p w:rsidR="00000000" w:rsidDel="00000000" w:rsidP="00000000" w:rsidRDefault="00000000" w:rsidRPr="00000000" w14:paraId="00000012">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13">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Rok 2020. Moje sestra natáčí rozhovor s mojí mámou do školního projektu. </w:t>
      </w:r>
    </w:p>
    <w:p w:rsidR="00000000" w:rsidDel="00000000" w:rsidP="00000000" w:rsidRDefault="00000000" w:rsidRPr="00000000" w14:paraId="00000014">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15">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A ani předtím ti nějaký náznaky nepřišly?</w:t>
      </w:r>
    </w:p>
    <w:p w:rsidR="00000000" w:rsidDel="00000000" w:rsidP="00000000" w:rsidRDefault="00000000" w:rsidRPr="00000000" w14:paraId="00000016">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Ne. </w:t>
      </w:r>
    </w:p>
    <w:p w:rsidR="00000000" w:rsidDel="00000000" w:rsidP="00000000" w:rsidRDefault="00000000" w:rsidRPr="00000000" w14:paraId="00000017">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Ani to, když si chtěl ostříhat vlasy, už v těch jedenácti nebo kdy to bylo?</w:t>
      </w:r>
    </w:p>
    <w:p w:rsidR="00000000" w:rsidDel="00000000" w:rsidP="00000000" w:rsidRDefault="00000000" w:rsidRPr="00000000" w14:paraId="00000018">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No, to mě nepřišlo jako, já jsem to do té souvislosti vůbec nedávala, takhle jsem o tom nepřemýšlela. Tehdy mě bylo líto, že si chce ostříhat hezký dlouhý vlasy, ale nenapadlo mě, že je to tento důvod. </w:t>
      </w:r>
    </w:p>
    <w:p w:rsidR="00000000" w:rsidDel="00000000" w:rsidP="00000000" w:rsidRDefault="00000000" w:rsidRPr="00000000" w14:paraId="00000019">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1A">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w:t>
      </w:r>
      <w:r w:rsidDel="00000000" w:rsidR="00000000" w:rsidRPr="00000000">
        <w:rPr>
          <w:sz w:val="24"/>
          <w:szCs w:val="24"/>
          <w:rtl w:val="0"/>
        </w:rPr>
        <w:t xml:space="preserve"> Bylo to pár let po tom, co jsem celé rodině řekl, že jsem trans. V době nahrávky mi bylo devatenáct, byl jsem už necelý rok na hormonech a chystal jsem se na operaci hrudníku. </w:t>
      </w:r>
    </w:p>
    <w:p w:rsidR="00000000" w:rsidDel="00000000" w:rsidP="00000000" w:rsidRDefault="00000000" w:rsidRPr="00000000" w14:paraId="0000001B">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1C">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A jak to bereš teď?</w:t>
      </w:r>
    </w:p>
    <w:p w:rsidR="00000000" w:rsidDel="00000000" w:rsidP="00000000" w:rsidRDefault="00000000" w:rsidRPr="00000000" w14:paraId="0000001D">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Beru to tak, že se s tím prostě musím smířit, že mi nic jinýho nezbývá, ale je mi to líto a mrzí mě to pořád. </w:t>
      </w:r>
    </w:p>
    <w:p w:rsidR="00000000" w:rsidDel="00000000" w:rsidP="00000000" w:rsidRDefault="00000000" w:rsidRPr="00000000" w14:paraId="0000001E">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A proč je ti to líto, jakože…</w:t>
      </w:r>
    </w:p>
    <w:p w:rsidR="00000000" w:rsidDel="00000000" w:rsidP="00000000" w:rsidRDefault="00000000" w:rsidRPr="00000000" w14:paraId="0000001F">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Protože de facto dítě, který jsem porodila už jakoby neexistuje a… vlastně celá ta situace mě strašně mrzí. Nevím, jestli jsem mohla udělat něco jinak nebo líp… Prostě chtěla bych zpátky náš starej život a vám, že to není možný. </w:t>
      </w:r>
    </w:p>
    <w:p w:rsidR="00000000" w:rsidDel="00000000" w:rsidP="00000000" w:rsidRDefault="00000000" w:rsidRPr="00000000" w14:paraId="00000020">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Jako starej život myslíš jako…?</w:t>
      </w:r>
    </w:p>
    <w:p w:rsidR="00000000" w:rsidDel="00000000" w:rsidP="00000000" w:rsidRDefault="00000000" w:rsidRPr="00000000" w14:paraId="00000021">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Starej život, že jsem měla tři veselý roztomilý holčičky, který si hrály a byly veselý a… Byli jsme šťastní, i když jsme to nevěděli. Já jsem si vždycky přála, aby moje děti byly šťastný. Pokud by to </w:t>
      </w:r>
      <w:r w:rsidDel="00000000" w:rsidR="00000000" w:rsidRPr="00000000">
        <w:rPr>
          <w:sz w:val="24"/>
          <w:szCs w:val="24"/>
          <w:rtl w:val="0"/>
        </w:rPr>
        <w:t xml:space="preserve">znamenalo</w:t>
      </w:r>
      <w:r w:rsidDel="00000000" w:rsidR="00000000" w:rsidRPr="00000000">
        <w:rPr>
          <w:sz w:val="24"/>
          <w:szCs w:val="24"/>
          <w:rtl w:val="0"/>
        </w:rPr>
        <w:t xml:space="preserve">, že bude Andy konečně šťastný, tak bych byla ráda, ale nejsem si tím úplně jistá. </w:t>
      </w:r>
    </w:p>
    <w:p w:rsidR="00000000" w:rsidDel="00000000" w:rsidP="00000000" w:rsidRDefault="00000000" w:rsidRPr="00000000" w14:paraId="00000022">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23">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w:t>
      </w:r>
      <w:r w:rsidDel="00000000" w:rsidR="00000000" w:rsidRPr="00000000">
        <w:rPr>
          <w:sz w:val="24"/>
          <w:szCs w:val="24"/>
          <w:rtl w:val="0"/>
        </w:rPr>
        <w:t xml:space="preserve"> Jmenuji se Andrew, je mi dvacet tři let a studuji rozhlasový a televizní obor na vysoké škole. Podobné pocity, jako měla tehdy moje máma, má asi spousta rodičů, kterým jejich dítě oznámí, že je trans. Když jsem si tranzicí procházel, vznikla mezi mnou a mojí mámou taková propast. Rozhodl jsem se, že se pokusím tuto pomyslnou propast, která často vzniká mezi trans dospívajícími a jejich rodiči, překlenout tímto dokumentem. Protože ne všechny příběhy trans lidí jsou stejné, oslovil jsem Sebastiana, trans kluka, který si prošel coming outem a tranzicí o něco později než já. </w:t>
      </w:r>
    </w:p>
    <w:p w:rsidR="00000000" w:rsidDel="00000000" w:rsidP="00000000" w:rsidRDefault="00000000" w:rsidRPr="00000000" w14:paraId="00000024">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25">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Já si na chvilku dám do ucha sluchátko abych věděl jak to zní, ale asi to nebudu mít celou dobu…</w:t>
      </w:r>
    </w:p>
    <w:p w:rsidR="00000000" w:rsidDel="00000000" w:rsidP="00000000" w:rsidRDefault="00000000" w:rsidRPr="00000000" w14:paraId="00000026">
      <w:pPr>
        <w:spacing w:after="200" w:lineRule="auto"/>
        <w:rPr>
          <w:sz w:val="24"/>
          <w:szCs w:val="24"/>
        </w:rPr>
      </w:pPr>
      <w:r w:rsidDel="00000000" w:rsidR="00000000" w:rsidRPr="00000000">
        <w:rPr>
          <w:b w:val="1"/>
          <w:sz w:val="24"/>
          <w:szCs w:val="24"/>
          <w:rtl w:val="0"/>
        </w:rPr>
        <w:t xml:space="preserve">Sebastian: </w:t>
      </w:r>
      <w:r w:rsidDel="00000000" w:rsidR="00000000" w:rsidRPr="00000000">
        <w:rPr>
          <w:sz w:val="24"/>
          <w:szCs w:val="24"/>
          <w:rtl w:val="0"/>
        </w:rPr>
        <w:t xml:space="preserve">Tak já se budu snažit ničím nešustit… </w:t>
      </w:r>
    </w:p>
    <w:p w:rsidR="00000000" w:rsidDel="00000000" w:rsidP="00000000" w:rsidRDefault="00000000" w:rsidRPr="00000000" w14:paraId="00000027">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Jo, myslím že je to v pohodě.</w:t>
      </w:r>
    </w:p>
    <w:p w:rsidR="00000000" w:rsidDel="00000000" w:rsidP="00000000" w:rsidRDefault="00000000" w:rsidRPr="00000000" w14:paraId="00000028">
      <w:pPr>
        <w:spacing w:after="200" w:lineRule="auto"/>
        <w:rPr>
          <w:b w:val="1"/>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Takže, já jsem Sebastian, je mi 19 let, bydlím s mojí mamkou a ségrou v Praze a momentálně studuju v prvním ročníku na filosofický fakultě. </w:t>
      </w:r>
      <w:r w:rsidDel="00000000" w:rsidR="00000000" w:rsidRPr="00000000">
        <w:rPr>
          <w:rtl w:val="0"/>
        </w:rPr>
      </w:r>
    </w:p>
    <w:p w:rsidR="00000000" w:rsidDel="00000000" w:rsidP="00000000" w:rsidRDefault="00000000" w:rsidRPr="00000000" w14:paraId="00000029">
      <w:pPr>
        <w:spacing w:after="200" w:lineRule="auto"/>
        <w:rPr>
          <w:sz w:val="24"/>
          <w:szCs w:val="24"/>
        </w:rPr>
      </w:pPr>
      <w:r w:rsidDel="00000000" w:rsidR="00000000" w:rsidRPr="00000000">
        <w:rPr>
          <w:sz w:val="24"/>
          <w:szCs w:val="24"/>
          <w:rtl w:val="0"/>
        </w:rPr>
        <w:t xml:space="preserve">Já jsem k tomu podle mě dospěl postupně, že jsem nejdřív jako měl pocit že prostě asi něco v sobě mám jako jinak a nějak jsem přišel na to, že se mi asi líbí holky… Tak jsem si říkal: ‘Tak asi prostě jsem lesba a dobrý’ a vlastně mě nějak přestalo tížit, to téma. Ale na druhou stranu tam furt nebyl takový ten pocit jako toho uvolnění, že bych si řek: ‘Jo, to je ono a vlastně teďka už je všechno v pohodě a můžu prostě dál fungovat.’ Pak se to začalo zhoršovat, jako moje nějaký stavy nejistoty a tak. No, a pak jsem nějak narazil právě na ty témata, začal jsem si o tom víc číst a kdybych to měl zařadit to nějakýho období tak myslím, že mi bylo tak 13, 14. </w:t>
      </w:r>
    </w:p>
    <w:p w:rsidR="00000000" w:rsidDel="00000000" w:rsidP="00000000" w:rsidRDefault="00000000" w:rsidRPr="00000000" w14:paraId="0000002A">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Záznam z deníku. 17.7.2016 Chtěl bych mít plochou hruď, tak strašně, strašně moc. Jsem blázen, tohle nikdy nevyjde, je to jen debilní vzdušnej zámek. Nevím, co mě to napadá, nikdy si nebudu moct na veřejnosti sundat tričko. Budu pro všechny vždycky jenom holka. Nevím co mám dělat. Proč je moje rodina takováhle? To mám tohle všechno předstírat do konce svých dnů?</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Když mi bylo zhruba 14 nebo 15, tak jsem si</w:t>
      </w:r>
      <w:r w:rsidDel="00000000" w:rsidR="00000000" w:rsidRPr="00000000">
        <w:rPr>
          <w:sz w:val="24"/>
          <w:szCs w:val="24"/>
          <w:rtl w:val="0"/>
        </w:rPr>
        <w:t xml:space="preserve"> uvědomil, že jsem trans. Nejdřív jsem vůbec neměl naději, že by se s tím dalo něco dělat, protože jsem měl pocit, že by mě moje rodina nikdy přijala. Přišlo mi bezpečnější nějakou dobu nic neříkat a hledal jsem oporu spíš mezi přáteli. </w:t>
      </w:r>
    </w:p>
    <w:p w:rsidR="00000000" w:rsidDel="00000000" w:rsidP="00000000" w:rsidRDefault="00000000" w:rsidRPr="00000000" w14:paraId="0000002E">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2F">
      <w:pPr>
        <w:spacing w:after="20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Ten důvod toho, proč jsem to vlastně jako asi nedokázal těm rodičům říct, tak, od nich třeba vůbec nebyly žádný náznaky, že by to jako neměli přijmout, ale já si na druhou stranu myslím, že prostě, v tý době, kdy je ti prostě nějakých třináct, čtrnáct a něco takovýho řekneš, a, jako, podělá se to, nebo pokazí se to mezi </w:t>
      </w:r>
      <w:r w:rsidDel="00000000" w:rsidR="00000000" w:rsidRPr="00000000">
        <w:rPr>
          <w:sz w:val="24"/>
          <w:szCs w:val="24"/>
          <w:rtl w:val="0"/>
        </w:rPr>
        <w:t xml:space="preserve">váma</w:t>
      </w:r>
      <w:r w:rsidDel="00000000" w:rsidR="00000000" w:rsidRPr="00000000">
        <w:rPr>
          <w:sz w:val="24"/>
          <w:szCs w:val="24"/>
          <w:rtl w:val="0"/>
        </w:rPr>
        <w:t xml:space="preserve">, tak ty jakoby přijdeš o všechno. Ty u těch rodičů bydlíš, ty s </w:t>
      </w:r>
      <w:r w:rsidDel="00000000" w:rsidR="00000000" w:rsidRPr="00000000">
        <w:rPr>
          <w:sz w:val="24"/>
          <w:szCs w:val="24"/>
          <w:rtl w:val="0"/>
        </w:rPr>
        <w:t xml:space="preserve">nima</w:t>
      </w:r>
      <w:r w:rsidDel="00000000" w:rsidR="00000000" w:rsidRPr="00000000">
        <w:rPr>
          <w:sz w:val="24"/>
          <w:szCs w:val="24"/>
          <w:rtl w:val="0"/>
        </w:rPr>
        <w:t xml:space="preserve"> sdílíš tu každodenní domácnost a prostě není to tak, že si to uvědomíš v osmnácti a už si žiješ svůj život. Ty najednou prostě jakoby poděláš něco v čem musíš pak ještě hodně dlouhou dobu vydržet. Bral jsem to jako, že je to hodně velká sázka na to, že si vlastně nejsem já sám sebou jistej. </w:t>
      </w:r>
    </w:p>
    <w:p w:rsidR="00000000" w:rsidDel="00000000" w:rsidP="00000000" w:rsidRDefault="00000000" w:rsidRPr="00000000" w14:paraId="00000030">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31">
      <w:pPr>
        <w:spacing w:after="200" w:lineRule="auto"/>
        <w:rPr>
          <w:sz w:val="24"/>
          <w:szCs w:val="24"/>
        </w:rPr>
      </w:pPr>
      <w:r w:rsidDel="00000000" w:rsidR="00000000" w:rsidRPr="00000000">
        <w:rPr>
          <w:b w:val="1"/>
          <w:sz w:val="24"/>
          <w:szCs w:val="24"/>
          <w:rtl w:val="0"/>
        </w:rPr>
        <w:t xml:space="preserve">Mgr. Jiří Procházka</w:t>
      </w:r>
      <w:r w:rsidDel="00000000" w:rsidR="00000000" w:rsidRPr="00000000">
        <w:rPr>
          <w:sz w:val="24"/>
          <w:szCs w:val="24"/>
          <w:rtl w:val="0"/>
        </w:rPr>
        <w:t xml:space="preserve">: Jsem Jiří Procházka a jsem poradenský psycholog a psychoterapeut, pracuju v sociálních službách. Ta rodina má takovou ambivalentní roli ve smyslu že to jsou ty nejbližší, který jsou pro mě nejdůležitější, ale zároveň tím nejvíc riskuju když mě nějak odmítnou a tak, tak přijdu o nějakou blízkou podporu, zároveň ti mladí lidi jsou na nich závislí, že čím mladší věk tím, ohledně i, bydlení a financí a tak. V tom poradenství a terapii to nějak zkoumáme a je to o tom dodat si odvahu to nějak zveřejnit nějakou formou. </w:t>
      </w:r>
    </w:p>
    <w:p w:rsidR="00000000" w:rsidDel="00000000" w:rsidP="00000000" w:rsidRDefault="00000000" w:rsidRPr="00000000" w14:paraId="00000032">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33">
      <w:pPr>
        <w:widowControl w:val="0"/>
        <w:spacing w:after="200" w:line="24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Já jsem si prostě psychosomaticky přivodil epilepsii, a jedno léto jsem strávil v nemocnici, bylo to celý hrozně jako nepříjemný, navalily se na to problémy s jídlem a tak a vlastně… Jsem do toho měl i různý panický ataky prostě, kdy mě úplně vyplo a tak. Já jsem nějak jako došel k tomu že už v sobě nemůžu dusit ty věci který v sobě dusím protože prostě už mě to jako fyzicky ničí, reálně, že to má nějakej jako  dopad a tak jsem se nějak vyoutoval rodičům…</w:t>
      </w:r>
    </w:p>
    <w:p w:rsidR="00000000" w:rsidDel="00000000" w:rsidP="00000000" w:rsidRDefault="00000000" w:rsidRPr="00000000" w14:paraId="00000034">
      <w:pPr>
        <w:widowControl w:val="0"/>
        <w:spacing w:after="200" w:line="24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35">
      <w:pPr>
        <w:widowControl w:val="0"/>
        <w:spacing w:after="200" w:line="240" w:lineRule="auto"/>
        <w:rPr>
          <w:sz w:val="24"/>
          <w:szCs w:val="24"/>
        </w:rPr>
      </w:pPr>
      <w:r w:rsidDel="00000000" w:rsidR="00000000" w:rsidRPr="00000000">
        <w:rPr>
          <w:b w:val="1"/>
          <w:sz w:val="24"/>
          <w:szCs w:val="24"/>
          <w:rtl w:val="0"/>
        </w:rPr>
        <w:t xml:space="preserve">Máma Sebastiana (Šárka)</w:t>
      </w:r>
      <w:r w:rsidDel="00000000" w:rsidR="00000000" w:rsidRPr="00000000">
        <w:rPr>
          <w:sz w:val="24"/>
          <w:szCs w:val="24"/>
          <w:rtl w:val="0"/>
        </w:rPr>
        <w:t xml:space="preserve">: Já jsem Šárka, jsem z Prahy a jsem maminka Sebastiana. Ve chvíli, kdy vlastně nám začaly ty epileptický záchvaty, první jsme zažili na dovolený a to bylo takový docela jako nepříjemný, bolavý a, měli jsme se Sebim těžkej rok ve smyslu toho že po každým záchvatu jsme prostě měli skoro rok otočený den a noc, takový trošku i jakoby úzkosti, strach Sebiho a podobně, takže ve mě se vlastně kloubil strach o svoje dítě, doslova </w:t>
      </w:r>
      <w:r w:rsidDel="00000000" w:rsidR="00000000" w:rsidRPr="00000000">
        <w:rPr>
          <w:sz w:val="24"/>
          <w:szCs w:val="24"/>
          <w:rtl w:val="0"/>
        </w:rPr>
        <w:t xml:space="preserve">i o</w:t>
      </w:r>
      <w:r w:rsidDel="00000000" w:rsidR="00000000" w:rsidRPr="00000000">
        <w:rPr>
          <w:sz w:val="24"/>
          <w:szCs w:val="24"/>
          <w:rtl w:val="0"/>
        </w:rPr>
        <w:t xml:space="preserve"> život </w:t>
      </w:r>
      <w:r w:rsidDel="00000000" w:rsidR="00000000" w:rsidRPr="00000000">
        <w:rPr>
          <w:sz w:val="24"/>
          <w:szCs w:val="24"/>
          <w:rtl w:val="0"/>
        </w:rPr>
        <w:t xml:space="preserve">svýho</w:t>
      </w:r>
      <w:r w:rsidDel="00000000" w:rsidR="00000000" w:rsidRPr="00000000">
        <w:rPr>
          <w:sz w:val="24"/>
          <w:szCs w:val="24"/>
          <w:rtl w:val="0"/>
        </w:rPr>
        <w:t xml:space="preserve"> dítěte…</w:t>
      </w:r>
    </w:p>
    <w:p w:rsidR="00000000" w:rsidDel="00000000" w:rsidP="00000000" w:rsidRDefault="00000000" w:rsidRPr="00000000" w14:paraId="00000036">
      <w:pPr>
        <w:widowControl w:val="0"/>
        <w:spacing w:after="200" w:line="24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Já jsem si jedno léto docela radikálně ostříhal vlasy, prostě jen tak, a, pamatuju si že jsme seděli u nás doma tady na gauči, s mým tátou, a on prostě na mě vybalil otázku: „A jak to teda máš jako? Nebo prostě co se děje, jako o co jde?” a přišel s tím jako on. No, a já jsem mu to tak nějak jako řekl, že to je vlastně takový jako… ve mě zmatený, jaký mám ty pocity, že asi cejtím že nejsem úplně holka, ale ono tohle říct nějakým rodičům je jako vlastně hrozně divný, takže si moc nepamatuju jak ta konverzace jako pokračovala, no, ale ve mě to otevřelo nějakou takovou jako trošku odvážnost, a, protože jsem si v tý době psal deník, tak jsem se rozhodl že ho jako mámě dám přečíst.</w:t>
      </w:r>
    </w:p>
    <w:p w:rsidR="00000000" w:rsidDel="00000000" w:rsidP="00000000" w:rsidRDefault="00000000" w:rsidRPr="00000000" w14:paraId="00000037">
      <w:pPr>
        <w:widowControl w:val="0"/>
        <w:spacing w:after="0" w:line="240" w:lineRule="auto"/>
        <w:rPr>
          <w:sz w:val="24"/>
          <w:szCs w:val="24"/>
        </w:rPr>
      </w:pPr>
      <w:r w:rsidDel="00000000" w:rsidR="00000000" w:rsidRPr="00000000">
        <w:rPr>
          <w:b w:val="1"/>
          <w:sz w:val="24"/>
          <w:szCs w:val="24"/>
          <w:rtl w:val="0"/>
        </w:rPr>
        <w:t xml:space="preserve">Máma Sebastiana (Šárka)</w:t>
      </w:r>
      <w:r w:rsidDel="00000000" w:rsidR="00000000" w:rsidRPr="00000000">
        <w:rPr>
          <w:sz w:val="24"/>
          <w:szCs w:val="24"/>
          <w:rtl w:val="0"/>
        </w:rPr>
        <w:t xml:space="preserve">: Pak jsme vyrazili vlastně na dovolenou, kde vlastně Sebi mi pod polštář dal vzkaz, nebo respektive mi tam vložil svůj deníček, kde mi řekl, že už to dál nevydrží a jestli si to můžu přečíst. Takže tam vlastně oznámil jak se cítí, že se cítí být klukem a tam vlastně celá ta cesta začla. </w:t>
      </w:r>
    </w:p>
    <w:p w:rsidR="00000000" w:rsidDel="00000000" w:rsidP="00000000" w:rsidRDefault="00000000" w:rsidRPr="00000000" w14:paraId="00000038">
      <w:pPr>
        <w:widowControl w:val="0"/>
        <w:spacing w:after="200" w:line="240" w:lineRule="auto"/>
        <w:rPr>
          <w:sz w:val="24"/>
          <w:szCs w:val="24"/>
        </w:rPr>
      </w:pPr>
      <w:r w:rsidDel="00000000" w:rsidR="00000000" w:rsidRPr="00000000">
        <w:rPr>
          <w:sz w:val="24"/>
          <w:szCs w:val="24"/>
          <w:rtl w:val="0"/>
        </w:rPr>
        <w:t xml:space="preserve">Já jsem věděla, že mám otevřený srdce a bezmeznou lásku ke svým dětem, ale samozřejmě, úplně jednoduchý to přijetí to taky nebylo. Byl tam strach, byly tam určitý obavy, ale doufám, že, Sebi ví, že jsem v tu danou chvíli reagovala tak jak jsem jakoby mohla. </w:t>
      </w:r>
    </w:p>
    <w:p w:rsidR="00000000" w:rsidDel="00000000" w:rsidP="00000000" w:rsidRDefault="00000000" w:rsidRPr="00000000" w14:paraId="00000039">
      <w:pPr>
        <w:widowControl w:val="0"/>
        <w:spacing w:after="200" w:line="240" w:lineRule="auto"/>
        <w:rPr>
          <w:i w:val="1"/>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3A">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V šestnácti jsem se rozhodl vyoutovat, protože už jsem dál nezvládal, jak jsem se cítil a doufal jsem, že budu moct projít tranzicí abych se cítil líp. </w:t>
      </w:r>
    </w:p>
    <w:p w:rsidR="00000000" w:rsidDel="00000000" w:rsidP="00000000" w:rsidRDefault="00000000" w:rsidRPr="00000000" w14:paraId="0000003B">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 Záznam z deníku): </w:t>
      </w:r>
      <w:r w:rsidDel="00000000" w:rsidR="00000000" w:rsidRPr="00000000">
        <w:rPr>
          <w:sz w:val="24"/>
          <w:szCs w:val="24"/>
          <w:rtl w:val="0"/>
        </w:rPr>
        <w:t xml:space="preserve">12.3.2017 Stala se </w:t>
      </w:r>
      <w:r w:rsidDel="00000000" w:rsidR="00000000" w:rsidRPr="00000000">
        <w:rPr>
          <w:i w:val="1"/>
          <w:sz w:val="24"/>
          <w:szCs w:val="24"/>
          <w:rtl w:val="0"/>
        </w:rPr>
        <w:t xml:space="preserve">ona </w:t>
      </w:r>
      <w:r w:rsidDel="00000000" w:rsidR="00000000" w:rsidRPr="00000000">
        <w:rPr>
          <w:sz w:val="24"/>
          <w:szCs w:val="24"/>
          <w:rtl w:val="0"/>
        </w:rPr>
        <w:t xml:space="preserve">konverzace s mámou. Byla chyba na to přivést řeč. Pohádali jsme se. Stalo se to, co jsem se tak strašně dlouho bál, že se stane. Máma má 100+1 důvodů, proč vlastně nejsem trans a proč nejsem dostatečně kluk. … Já to takhle dál prostě nezvládnu, nedávám to prostě. </w:t>
      </w:r>
    </w:p>
    <w:p w:rsidR="00000000" w:rsidDel="00000000" w:rsidP="00000000" w:rsidRDefault="00000000" w:rsidRPr="00000000" w14:paraId="0000003C">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3D">
      <w:pPr>
        <w:spacing w:after="200" w:lineRule="auto"/>
        <w:rPr>
          <w:sz w:val="24"/>
          <w:szCs w:val="24"/>
        </w:rPr>
      </w:pPr>
      <w:r w:rsidDel="00000000" w:rsidR="00000000" w:rsidRPr="00000000">
        <w:rPr>
          <w:b w:val="1"/>
          <w:sz w:val="24"/>
          <w:szCs w:val="24"/>
          <w:rtl w:val="0"/>
        </w:rPr>
        <w:t xml:space="preserve">Mgr. Procházka</w:t>
      </w:r>
      <w:r w:rsidDel="00000000" w:rsidR="00000000" w:rsidRPr="00000000">
        <w:rPr>
          <w:sz w:val="24"/>
          <w:szCs w:val="24"/>
          <w:rtl w:val="0"/>
        </w:rPr>
        <w:t xml:space="preserve">: Pro rodiče to bývá nějak šok nebo překvapení, postupně si musí na to zvyknout. Asi ta primární reakce je, že hledají tu příčinu nějak jinde, jim je to nějak srozumitelnější, můžou mít různý předsudky, podobně jako ohledně tý orientace, že se pak bojí, že ten člověk bude mít špatný život, bude potřebovat operace a tak dál. Rodiče můžou mít obavu, že ho podpoří v nějakým omylu, ale to spíš vytváří ten tlak. Ve chvíli kdy to budou respektovat a budou otevření tomu, tak to jejich dítě to může líp prozkoumat, líp zjistit, jak na tom je a mít nějakou podporu, třeba odbornou, jestli potřebují nějaké poradenství nebo terapii. </w:t>
      </w:r>
    </w:p>
    <w:p w:rsidR="00000000" w:rsidDel="00000000" w:rsidP="00000000" w:rsidRDefault="00000000" w:rsidRPr="00000000" w14:paraId="0000003E">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3F">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 Záznam z deníku): 17.3.2017 </w:t>
      </w:r>
      <w:r w:rsidDel="00000000" w:rsidR="00000000" w:rsidRPr="00000000">
        <w:rPr>
          <w:sz w:val="24"/>
          <w:szCs w:val="24"/>
          <w:rtl w:val="0"/>
        </w:rPr>
        <w:t xml:space="preserve">Návštěva psycholožky byla překvapivě produktivní. Nečekal jsem, že mě bude chápat. Dala mi číslo na dětského sexuologa. Ale hlavně souhlasila, že bude používat moje jméno! To mi dalo novou naději. </w:t>
      </w:r>
    </w:p>
    <w:p w:rsidR="00000000" w:rsidDel="00000000" w:rsidP="00000000" w:rsidRDefault="00000000" w:rsidRPr="00000000" w14:paraId="00000040">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Nakonec jsem teda přemluvil mámu, aby mě k sexuologovi vzala, potom co jsem dostal to doporučení. I přes své obavy vlastně, se ona rozhodla poslechnout jeho diagnózu, a tak jsem začal žít v mužské roli čemuž se říká takzvaný „real life test”. Potom jsem si mohl i změnit jméno na neutrální, což je takové přechodné jméno, které se dává trans lidem v době, kdy ještě nemají změněné to úřední pohlaví. V té době totiž ta změna úředního pohlaví byla podmíněna operací, takže se to nedalo změnit rovnou na to jméno, které jsem chtěl. </w:t>
      </w:r>
    </w:p>
    <w:p w:rsidR="00000000" w:rsidDel="00000000" w:rsidP="00000000" w:rsidRDefault="00000000" w:rsidRPr="00000000" w14:paraId="00000041">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42">
      <w:pPr>
        <w:spacing w:after="20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Občanku v patnácti jsem si nechal už jako udělat na nový jméno, takže tím jsem úplně začal, vlastně, tím novým jménem. Což pro mě byl takovej krok taky, že vlastně jako i na střední školu už nastoupím vyoutovanej a vlastně se tam nebudu muset nikomu outovat, protože už prostě budu mít to jiný jméno a… Bylo to tak, že jsme se pak nějak dohodli s rodičema, i s paní doktorkou, že teda si oběhnu takový to lékařský kolečko, který potřebuju pro to, aby mi mohli napsat </w:t>
      </w:r>
      <w:r w:rsidDel="00000000" w:rsidR="00000000" w:rsidRPr="00000000">
        <w:rPr>
          <w:sz w:val="24"/>
          <w:szCs w:val="24"/>
          <w:rtl w:val="0"/>
        </w:rPr>
        <w:t xml:space="preserve">hormony</w:t>
      </w:r>
      <w:r w:rsidDel="00000000" w:rsidR="00000000" w:rsidRPr="00000000">
        <w:rPr>
          <w:sz w:val="24"/>
          <w:szCs w:val="24"/>
          <w:rtl w:val="0"/>
        </w:rPr>
        <w:t xml:space="preserve">. Takže, nakonec jsme došli k tomu, že začnu rovnou brát testosteron. A to uklidnilo jako spoustu věcí, fakt jsem na to dobře reagoval, všechno šlo tak jak já jsem si to vlastně jako představoval, takže tím se to začalo jako velmi zlepšovat a dlouho jsem neměl potřebu nějak něco jako ještě dál měnit.</w:t>
      </w:r>
    </w:p>
    <w:p w:rsidR="00000000" w:rsidDel="00000000" w:rsidP="00000000" w:rsidRDefault="00000000" w:rsidRPr="00000000" w14:paraId="00000043">
      <w:pPr>
        <w:spacing w:after="200" w:lineRule="auto"/>
        <w:rPr>
          <w:sz w:val="24"/>
          <w:szCs w:val="24"/>
        </w:rPr>
      </w:pPr>
      <w:r w:rsidDel="00000000" w:rsidR="00000000" w:rsidRPr="00000000">
        <w:rPr>
          <w:b w:val="1"/>
          <w:sz w:val="24"/>
          <w:szCs w:val="24"/>
          <w:rtl w:val="0"/>
        </w:rPr>
        <w:t xml:space="preserve">Máma Sebastiana (Šárka)</w:t>
      </w:r>
      <w:r w:rsidDel="00000000" w:rsidR="00000000" w:rsidRPr="00000000">
        <w:rPr>
          <w:sz w:val="24"/>
          <w:szCs w:val="24"/>
          <w:rtl w:val="0"/>
        </w:rPr>
        <w:t xml:space="preserve">: Co se týká mě osobně, tak jsem se bála jakoby tý zodpovědnosti, že já mám bý ta, která dovolí, aby mu začli píchat </w:t>
      </w:r>
      <w:r w:rsidDel="00000000" w:rsidR="00000000" w:rsidRPr="00000000">
        <w:rPr>
          <w:sz w:val="24"/>
          <w:szCs w:val="24"/>
          <w:rtl w:val="0"/>
        </w:rPr>
        <w:t xml:space="preserve">hormony</w:t>
      </w:r>
      <w:r w:rsidDel="00000000" w:rsidR="00000000" w:rsidRPr="00000000">
        <w:rPr>
          <w:sz w:val="24"/>
          <w:szCs w:val="24"/>
          <w:rtl w:val="0"/>
        </w:rPr>
        <w:t xml:space="preserve">, že já jsem ta která musí dát to svolení k tomu, aby mohl jít třeba na operaci s prsama a tak. Toho jsem se bála, ale říkám, teďka zpětně už vím, že to byl takovej jakoby sobeckej pocit ode mě, ale neuměla jsem to nijak jako ovlivnit. </w:t>
      </w:r>
    </w:p>
    <w:p w:rsidR="00000000" w:rsidDel="00000000" w:rsidP="00000000" w:rsidRDefault="00000000" w:rsidRPr="00000000" w14:paraId="00000044">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45">
      <w:pPr>
        <w:spacing w:after="200" w:lineRule="auto"/>
        <w:ind w:right="-72.99212598425072"/>
        <w:rPr>
          <w:strike w:val="1"/>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w:t>
      </w:r>
      <w:r w:rsidDel="00000000" w:rsidR="00000000" w:rsidRPr="00000000">
        <w:rPr>
          <w:sz w:val="24"/>
          <w:szCs w:val="24"/>
          <w:rtl w:val="0"/>
        </w:rPr>
        <w:t xml:space="preserve"> Pod dohledem mého dětského sexuologa, ke kterýmu jsem chodil od šestnácti do osmnácti let, jsem žil jako kluk, ale za ty dva roky mi hormony </w:t>
      </w:r>
      <w:r w:rsidDel="00000000" w:rsidR="00000000" w:rsidRPr="00000000">
        <w:rPr>
          <w:sz w:val="24"/>
          <w:szCs w:val="24"/>
          <w:rtl w:val="0"/>
        </w:rPr>
        <w:t xml:space="preserve">nepředepsal</w:t>
      </w:r>
      <w:r w:rsidDel="00000000" w:rsidR="00000000" w:rsidRPr="00000000">
        <w:rPr>
          <w:sz w:val="24"/>
          <w:szCs w:val="24"/>
          <w:rtl w:val="0"/>
        </w:rPr>
        <w:t xml:space="preserve">. Tranzice se totiž odvíjí od přístupu konkrétního doktora a ten můj nechtěl předepsat hormony někomu, kdo byl nezletilý. Tohle období bylo pro mě hodně bolestivý, protože jsem se své okolí snažil přesvědčit, aby mě vnímali jako kluka, aby mě tak oslovovali, ale nešlo to, protože jsem tak nevypadal. Kvůli tomui se zhoršilo se moje psychické zdraví a já jsem se začal víc uzavírat do sebe, protože tam byl ten nesoulad vlastně mezi tím jak jsem byl vnímaný okolím a jak jsem chtěl, aby mě to okolí vnímalo. </w:t>
      </w:r>
      <w:r w:rsidDel="00000000" w:rsidR="00000000" w:rsidRPr="00000000">
        <w:rPr>
          <w:rtl w:val="0"/>
        </w:rPr>
      </w:r>
    </w:p>
    <w:p w:rsidR="00000000" w:rsidDel="00000000" w:rsidP="00000000" w:rsidRDefault="00000000" w:rsidRPr="00000000" w14:paraId="00000046">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w:t>
      </w:r>
      <w:r w:rsidDel="00000000" w:rsidR="00000000" w:rsidRPr="00000000">
        <w:rPr>
          <w:sz w:val="24"/>
          <w:szCs w:val="24"/>
          <w:rtl w:val="0"/>
        </w:rPr>
        <w:t xml:space="preserve"> 1.10.2017 Nedokážu být v blízkosti mojí rodiny. Pořád používají špatný rod. Říkám mámě míň a míň věcí. Nebo se o to aspoň snažím. Mám prostě pocit, že jí nemůžu věřit. Že mě nechápe. </w:t>
      </w:r>
    </w:p>
    <w:p w:rsidR="00000000" w:rsidDel="00000000" w:rsidP="00000000" w:rsidRDefault="00000000" w:rsidRPr="00000000" w14:paraId="00000047">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48">
      <w:pPr>
        <w:spacing w:after="200" w:lineRule="auto"/>
        <w:ind w:right="-72.99212598425072"/>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V dnešní době některým lidem přijde alarmující, že je dneska víc lidí, kteří se hlásí k tomu, že jsou trans, a mají </w:t>
      </w:r>
      <w:r w:rsidDel="00000000" w:rsidR="00000000" w:rsidRPr="00000000">
        <w:rPr>
          <w:sz w:val="24"/>
          <w:szCs w:val="24"/>
          <w:rtl w:val="0"/>
        </w:rPr>
        <w:t xml:space="preserve">strach</w:t>
      </w:r>
      <w:r w:rsidDel="00000000" w:rsidR="00000000" w:rsidRPr="00000000">
        <w:rPr>
          <w:sz w:val="24"/>
          <w:szCs w:val="24"/>
          <w:rtl w:val="0"/>
        </w:rPr>
        <w:t xml:space="preserve">, že většina těchto lidí, kteří se tak identifikují si to pouze myslí a že pak bude rapidně stoupat počet takzvaných detranzicí, kdy lidé podstoupili nějaké zákroky, které pak chtějí vrátit zpět.  </w:t>
      </w:r>
    </w:p>
    <w:p w:rsidR="00000000" w:rsidDel="00000000" w:rsidP="00000000" w:rsidRDefault="00000000" w:rsidRPr="00000000" w14:paraId="00000049">
      <w:pPr>
        <w:spacing w:after="200" w:lineRule="auto"/>
        <w:rPr>
          <w:sz w:val="24"/>
          <w:szCs w:val="24"/>
        </w:rPr>
      </w:pPr>
      <w:r w:rsidDel="00000000" w:rsidR="00000000" w:rsidRPr="00000000">
        <w:rPr>
          <w:b w:val="1"/>
          <w:sz w:val="24"/>
          <w:szCs w:val="24"/>
          <w:rtl w:val="0"/>
        </w:rPr>
        <w:t xml:space="preserve">Mgr. Jiří Procházka</w:t>
      </w:r>
      <w:r w:rsidDel="00000000" w:rsidR="00000000" w:rsidRPr="00000000">
        <w:rPr>
          <w:sz w:val="24"/>
          <w:szCs w:val="24"/>
          <w:rtl w:val="0"/>
        </w:rPr>
        <w:t xml:space="preserve">: Tam je vlastně ta obava z toho, jak je víc lidí, který se hlásí k tý jiný identitě. Pak </w:t>
      </w:r>
      <w:r w:rsidDel="00000000" w:rsidR="00000000" w:rsidRPr="00000000">
        <w:rPr>
          <w:sz w:val="24"/>
          <w:szCs w:val="24"/>
          <w:rtl w:val="0"/>
        </w:rPr>
        <w:t xml:space="preserve">by</w:t>
      </w:r>
      <w:r w:rsidDel="00000000" w:rsidR="00000000" w:rsidRPr="00000000">
        <w:rPr>
          <w:sz w:val="24"/>
          <w:szCs w:val="24"/>
          <w:rtl w:val="0"/>
        </w:rPr>
        <w:t xml:space="preserve"> to </w:t>
      </w:r>
      <w:r w:rsidDel="00000000" w:rsidR="00000000" w:rsidRPr="00000000">
        <w:rPr>
          <w:sz w:val="24"/>
          <w:szCs w:val="24"/>
          <w:rtl w:val="0"/>
        </w:rPr>
        <w:t xml:space="preserve">znamenalo</w:t>
      </w:r>
      <w:r w:rsidDel="00000000" w:rsidR="00000000" w:rsidRPr="00000000">
        <w:rPr>
          <w:sz w:val="24"/>
          <w:szCs w:val="24"/>
          <w:rtl w:val="0"/>
        </w:rPr>
        <w:t xml:space="preserve">, že třeba těch detranzicí je víc, že se ty lidi spletou, že to je jinak, což se nějak jako neprokazuje, ten počet je minimální. Je to jakoby jenom v pár procentech případů a jenom vlastně promile případů jsou kdy ten člověk vlastně podstoupí všechny operace a pak se vlastně rozmyslí, že to není to, co mu vyhovuje. </w:t>
      </w:r>
    </w:p>
    <w:p w:rsidR="00000000" w:rsidDel="00000000" w:rsidP="00000000" w:rsidRDefault="00000000" w:rsidRPr="00000000" w14:paraId="0000004A">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4B">
      <w:pPr>
        <w:spacing w:after="200" w:lineRule="auto"/>
        <w:rPr>
          <w:sz w:val="24"/>
          <w:szCs w:val="24"/>
        </w:rPr>
      </w:pPr>
      <w:r w:rsidDel="00000000" w:rsidR="00000000" w:rsidRPr="00000000">
        <w:rPr>
          <w:b w:val="1"/>
          <w:sz w:val="24"/>
          <w:szCs w:val="24"/>
          <w:rtl w:val="0"/>
        </w:rPr>
        <w:t xml:space="preserve">Máma Sebastiana (Šárka)</w:t>
      </w:r>
      <w:r w:rsidDel="00000000" w:rsidR="00000000" w:rsidRPr="00000000">
        <w:rPr>
          <w:sz w:val="24"/>
          <w:szCs w:val="24"/>
          <w:rtl w:val="0"/>
        </w:rPr>
        <w:t xml:space="preserve">: Prostě jsem mu věřila, protože já jsem žádnou jinou možnost neměla. Se svolením Sebiho jsem se účastnila, vlastně u tý terapeutky Sebiho, kam vlastně dochází teďka - jsem strašně ráda, že jsme tehdy na tu paní doktorku narazili - a tam jsem vlastně všechny tyhlety svoje obavy a dotazy který jsem měla vždycky přednesla tak, jak byly. A tam vlastně mi paní doktorka prostě řekla, že to není žádnej pubertální výjev Sebiho, že prostě je to diagnóza, že tak to prostě je, a že ví že je to těžký takovýhle věci přijmout, ale… prostě člověk se s tím musel popsat tak nějak sám, no. </w:t>
      </w:r>
      <w:r w:rsidDel="00000000" w:rsidR="00000000" w:rsidRPr="00000000">
        <w:rPr>
          <w:rtl w:val="0"/>
        </w:rPr>
      </w:r>
    </w:p>
    <w:p w:rsidR="00000000" w:rsidDel="00000000" w:rsidP="00000000" w:rsidRDefault="00000000" w:rsidRPr="00000000" w14:paraId="0000004C">
      <w:pPr>
        <w:widowControl w:val="0"/>
        <w:spacing w:after="200" w:line="24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Oba moji rodiče k tomu jako přistoupili velmi pragmaticky a to tak, že jakoby je lepší mít šťastný a zdravý dítě než prostě úplně jako rozložený a že vlastně to zdraví v tom hrálo velkou roli. Že si jako uvědomili, že jestli tohle je to, co mě jako… že to asi jako stojí za to. </w:t>
      </w:r>
    </w:p>
    <w:p w:rsidR="00000000" w:rsidDel="00000000" w:rsidP="00000000" w:rsidRDefault="00000000" w:rsidRPr="00000000" w14:paraId="0000004D">
      <w:pPr>
        <w:widowControl w:val="0"/>
        <w:spacing w:after="200" w:line="24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4E">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V osmnácti jsem pak přešel na jinou sexuologii a dostal jsem hormony, které způsobily, že jsem se konečně začal cítit líp. V tom školním projektu natočila sestra rozhovor i se mnou, když jsem byl několik měsíců na hormonech. </w:t>
      </w:r>
    </w:p>
    <w:p w:rsidR="00000000" w:rsidDel="00000000" w:rsidP="00000000" w:rsidRDefault="00000000" w:rsidRPr="00000000" w14:paraId="0000004F">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50">
      <w:pPr>
        <w:spacing w:after="200" w:lineRule="auto"/>
        <w:rPr>
          <w:sz w:val="24"/>
          <w:szCs w:val="24"/>
        </w:rPr>
      </w:pPr>
      <w:r w:rsidDel="00000000" w:rsidR="00000000" w:rsidRPr="00000000">
        <w:rPr>
          <w:b w:val="1"/>
          <w:sz w:val="24"/>
          <w:szCs w:val="24"/>
          <w:rtl w:val="0"/>
        </w:rPr>
        <w:t xml:space="preserve">Sestra Andrewa</w:t>
      </w:r>
      <w:r w:rsidDel="00000000" w:rsidR="00000000" w:rsidRPr="00000000">
        <w:rPr>
          <w:sz w:val="24"/>
          <w:szCs w:val="24"/>
          <w:rtl w:val="0"/>
        </w:rPr>
        <w:t xml:space="preserve">: A jaký je braní těch hormonů? Jakože ty už je máš jak dlouho?</w:t>
      </w:r>
    </w:p>
    <w:p w:rsidR="00000000" w:rsidDel="00000000" w:rsidP="00000000" w:rsidRDefault="00000000" w:rsidRPr="00000000" w14:paraId="00000051">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To bude pět měsíců teďka příští týden. Ty prášky jako, ty změny jsou takový menší a teprve jak jsem potom začal ty, ty injekce, tak prostě jako už se to fakt začalo všechno měnit. Tu první injekci, tak prostě mě začalo hrozně bolet v krku a pak jsem, úplně mě jako klesl hlas hnedka a tak. </w:t>
      </w:r>
    </w:p>
    <w:p w:rsidR="00000000" w:rsidDel="00000000" w:rsidP="00000000" w:rsidRDefault="00000000" w:rsidRPr="00000000" w14:paraId="00000052">
      <w:pPr>
        <w:spacing w:after="200" w:lineRule="auto"/>
        <w:rPr>
          <w:sz w:val="24"/>
          <w:szCs w:val="24"/>
        </w:rPr>
      </w:pPr>
      <w:r w:rsidDel="00000000" w:rsidR="00000000" w:rsidRPr="00000000">
        <w:rPr>
          <w:b w:val="1"/>
          <w:sz w:val="24"/>
          <w:szCs w:val="24"/>
          <w:rtl w:val="0"/>
        </w:rPr>
        <w:t xml:space="preserve">Sestra</w:t>
      </w:r>
      <w:r w:rsidDel="00000000" w:rsidR="00000000" w:rsidRPr="00000000">
        <w:rPr>
          <w:sz w:val="24"/>
          <w:szCs w:val="24"/>
          <w:rtl w:val="0"/>
        </w:rPr>
        <w:t xml:space="preserve">: No, a teďka vlastně, jakože co se týče toho </w:t>
      </w:r>
      <w:r w:rsidDel="00000000" w:rsidR="00000000" w:rsidRPr="00000000">
        <w:rPr>
          <w:sz w:val="24"/>
          <w:szCs w:val="24"/>
          <w:rtl w:val="0"/>
        </w:rPr>
        <w:t xml:space="preserve">psychickýho</w:t>
      </w:r>
      <w:r w:rsidDel="00000000" w:rsidR="00000000" w:rsidRPr="00000000">
        <w:rPr>
          <w:sz w:val="24"/>
          <w:szCs w:val="24"/>
          <w:rtl w:val="0"/>
        </w:rPr>
        <w:t xml:space="preserve"> zdraví tak jseš na tom jak? </w:t>
      </w:r>
    </w:p>
    <w:p w:rsidR="00000000" w:rsidDel="00000000" w:rsidP="00000000" w:rsidRDefault="00000000" w:rsidRPr="00000000" w14:paraId="00000053">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Je jasný, že ten testosteron prostě nevyřeší všechny moje psychický problémy, jakože jsem si nemyslel, že fakt jako prostě najednou budu úplně v pohodě a tak. Jako mám hodně věcí, přes který se musím dostat a který ani nesouvisí s tím, že jsem trans, ale jakože třeba od té doby, co mi lidi jako začali říkat v mužským rodě tak prostě, jakýkoliv sebevražedný myšlenky prostě zmizely. A teď jsem jako mnohem sebevědomnější a cítím se mnohem líp a třeba se nestydím jako mluvit, protože prostě jsem dřív nesnášel svůj hlas, takže jsem nechtěl mluvit a tak. A kdykoliv mě prostě někdo jako řekl paní nebo slečno, tak jsem z toho, prostě mi bylo úplně hrozně. A teďka jakože už i cizí lidi mi prostě říkaj v mužským rodě a tak, takže jako to se zlepšilo. Už nemám takový ty epizody, kdy prostě mám panickej záchvat, prostě kvůli tomu, že jsem se na sebe omylem podíval do zrcadla a tak. Ale prostě, vím že až budu po té operaci tak prostě jako vím, že se hodně věcí zlepší, že se nebudu cítit tak hrozně ve svým těle. </w:t>
      </w:r>
    </w:p>
    <w:p w:rsidR="00000000" w:rsidDel="00000000" w:rsidP="00000000" w:rsidRDefault="00000000" w:rsidRPr="00000000" w14:paraId="00000054">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55">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Moje máma však se situací stále nebyla smířená. </w:t>
      </w:r>
    </w:p>
    <w:p w:rsidR="00000000" w:rsidDel="00000000" w:rsidP="00000000" w:rsidRDefault="00000000" w:rsidRPr="00000000" w14:paraId="00000056">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w:t>
      </w:r>
      <w:r w:rsidDel="00000000" w:rsidR="00000000" w:rsidRPr="00000000">
        <w:rPr>
          <w:sz w:val="24"/>
          <w:szCs w:val="24"/>
          <w:rtl w:val="0"/>
        </w:rPr>
        <w:t xml:space="preserve"> 10.3.2020 Nedávno jsem říkal psycholožce, že už s mámou nemluvím o věcech, které jsou pro mě důležité, protože ze mě nedokáže mít radost nebo nedokáže opětovat stejnou energii. Jakoby jí bylo úplně jedno, že jsem po všech těch letech šťastný. Snažil jsem se jí říkat o svém pokroku ve starání se o mé psychické zdraví nebo o tom, že budu mít letos tu operaci hrudníku, a ona se vždycky buď rozbrečí nebo nic neřekne. Jako by na mě nedokázala být hrdá a vidí ve mě jenom zklamání. Mám pocit, že mě prostě nechala být, protože nemám život, jaký si ona představovala. </w:t>
      </w:r>
    </w:p>
    <w:p w:rsidR="00000000" w:rsidDel="00000000" w:rsidP="00000000" w:rsidRDefault="00000000" w:rsidRPr="00000000" w14:paraId="00000057">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58">
      <w:pPr>
        <w:spacing w:after="20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Když jsem prostě začal brát hormony, když jsem šel na operaci, tak mě vlastně došlo, že moje tělo je v tom jako, můj velkej spojenec, že já ho jako potřebuju a potřebuju s ním nějak fungovat, a že musíme bejt jako zajedno. To byl takovej jako velkej zvrat v tom celým procesu, protože najednou jsme nestáli já proti mýmu tělu, ale prostě byli jsme tam jako spolu a vlastně to jako vybudovalo můj dobrej vztah sám k sobě, hrozně to pomohlo mýmu sebevědomí a tak. </w:t>
      </w:r>
    </w:p>
    <w:p w:rsidR="00000000" w:rsidDel="00000000" w:rsidP="00000000" w:rsidRDefault="00000000" w:rsidRPr="00000000" w14:paraId="00000059">
      <w:pPr>
        <w:spacing w:after="200" w:lineRule="auto"/>
        <w:rPr>
          <w:sz w:val="24"/>
          <w:szCs w:val="24"/>
        </w:rPr>
      </w:pPr>
      <w:r w:rsidDel="00000000" w:rsidR="00000000" w:rsidRPr="00000000">
        <w:rPr>
          <w:sz w:val="24"/>
          <w:szCs w:val="24"/>
          <w:rtl w:val="0"/>
        </w:rPr>
        <w:t xml:space="preserve">[přechod]</w:t>
      </w:r>
      <w:r w:rsidDel="00000000" w:rsidR="00000000" w:rsidRPr="00000000">
        <w:rPr>
          <w:rtl w:val="0"/>
        </w:rPr>
      </w:r>
    </w:p>
    <w:p w:rsidR="00000000" w:rsidDel="00000000" w:rsidP="00000000" w:rsidRDefault="00000000" w:rsidRPr="00000000" w14:paraId="0000005A">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Moje tranzice mi rozhodně pomohla v tom, abych se cítil líp. Už je to dva roky, co to mám celé za sebou a taky je to už dva roky, co jsem se rozhodl opět s mámou navázat bližší vztah. </w:t>
      </w:r>
    </w:p>
    <w:p w:rsidR="00000000" w:rsidDel="00000000" w:rsidP="00000000" w:rsidRDefault="00000000" w:rsidRPr="00000000" w14:paraId="0000005B">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…on teda tady mírně vrní ten notebook, ale…</w:t>
      </w:r>
    </w:p>
    <w:p w:rsidR="00000000" w:rsidDel="00000000" w:rsidP="00000000" w:rsidRDefault="00000000" w:rsidRPr="00000000" w14:paraId="0000005C">
      <w:pPr>
        <w:spacing w:after="200" w:line="24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Sešel jsem se s mámou nedávno, čtyři roky od rozhovoru se sestrou a znovu jsem se jí zeptal jak prožívala můj coming out a moji tranzici. </w:t>
      </w:r>
    </w:p>
    <w:p w:rsidR="00000000" w:rsidDel="00000000" w:rsidP="00000000" w:rsidRDefault="00000000" w:rsidRPr="00000000" w14:paraId="0000005D">
      <w:pPr>
        <w:spacing w:after="200" w:line="24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Pro mě to byl jakoby strašnej šok, když jsem pak pochopila, jakoby tu tvoji myšlenku nebo tvůj pocit, tak jsem se nejvíc bála toho, že z nešťastné holčičky bude jednou nešťastný kluk. </w:t>
      </w:r>
      <w:r w:rsidDel="00000000" w:rsidR="00000000" w:rsidRPr="00000000">
        <w:rPr>
          <w:rtl w:val="0"/>
        </w:rPr>
      </w:r>
    </w:p>
    <w:p w:rsidR="00000000" w:rsidDel="00000000" w:rsidP="00000000" w:rsidRDefault="00000000" w:rsidRPr="00000000" w14:paraId="0000005E">
      <w:pPr>
        <w:widowControl w:val="0"/>
        <w:spacing w:after="200" w:line="24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Jak jsem se vyoutoval a začali jsme chodit k tomu sexuologovi a tak, tak jaks to prožívala jakože potom, cos třeba očekávala od toho procesu?</w:t>
      </w:r>
    </w:p>
    <w:p w:rsidR="00000000" w:rsidDel="00000000" w:rsidP="00000000" w:rsidRDefault="00000000" w:rsidRPr="00000000" w14:paraId="0000005F">
      <w:pPr>
        <w:widowControl w:val="0"/>
        <w:spacing w:after="200" w:line="24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No, já jsem se hrozně bála a… prostě, brala jsem to ze začátku tak, že vlastně přijdu o svoje dítě, že to moje děťátko prostě jakoby zmizí a… nebude. A to prostě pro mě bylo jako strašná ztráta a… Hrozně jsem si to uvědomila v okamžiku, kdy jsem vlastně šla na úřad, na matriku vrátit jakoby ten rodný list, abysme dostali ten rodný list s tím přechodným křestním jménem. Tak… to prostě byl pro mě byl hroznej jakoby zásah. Já… Ty víš, že jsem se nabrečela spousty slz, ale mě asi jako se mnou otřásla taková věta toho sexuologa, který mě řekl, že co brečím, že se nestala žádná tragédie, že trágedie by byla, kdybys měl rakovinu a umíral, že to by byla tragédie. Pořád seš ten jakoby stejný člověk, jenom je trošku jiná ta forma nebo jak bych to řekla, ale prostě, pořád seš moje dítě a pro mě bylo podstatný abych tě neztratila. </w:t>
      </w:r>
    </w:p>
    <w:p w:rsidR="00000000" w:rsidDel="00000000" w:rsidP="00000000" w:rsidRDefault="00000000" w:rsidRPr="00000000" w14:paraId="00000060">
      <w:pPr>
        <w:widowControl w:val="0"/>
        <w:spacing w:after="200" w:line="24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Teďka vlastně, co se týče toho období kdy vlastně jsem se tak nějako jako od vás odpojil, protože jsem prostě odmítal jako to s váma řešit a jako moc s váma komunikovat…</w:t>
      </w:r>
    </w:p>
    <w:p w:rsidR="00000000" w:rsidDel="00000000" w:rsidP="00000000" w:rsidRDefault="00000000" w:rsidRPr="00000000" w14:paraId="00000061">
      <w:pPr>
        <w:widowControl w:val="0"/>
        <w:spacing w:after="200" w:line="24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Jako tady to období, kdy ses zavíral do svýho pokoje, to bylo opravdu příšerný. Tím, žes nekomunikoval a nevysvětlil, prostě, proč tohle děláš, tak… to byla doba, která strašně zesilovala ty moje obavy, že prostě z nešťastné holky je najednou nešťastný kluk. Že vlastně to nemělo vůbec žádný smysl, že to vůbec žádný efekt nepřineslo. Prostě tys mě chyběl jako člověk, jako moje dítě. </w:t>
      </w:r>
    </w:p>
    <w:p w:rsidR="00000000" w:rsidDel="00000000" w:rsidP="00000000" w:rsidRDefault="00000000" w:rsidRPr="00000000" w14:paraId="00000062">
      <w:pPr>
        <w:widowControl w:val="0"/>
        <w:spacing w:after="200" w:line="24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Mě vlastně taky chyběla ta rodina, jenom prostě jsem… jakoby, tak nějak se zasekl v nějakým jako, v nějaké ulitě, ze které jsem potom nedokázal vylézt ven, až když jsem se po tom na to cítil. </w:t>
      </w:r>
    </w:p>
    <w:p w:rsidR="00000000" w:rsidDel="00000000" w:rsidP="00000000" w:rsidRDefault="00000000" w:rsidRPr="00000000" w14:paraId="00000063">
      <w:pPr>
        <w:widowControl w:val="0"/>
        <w:spacing w:after="200" w:line="24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64">
      <w:pPr>
        <w:spacing w:after="200" w:lineRule="auto"/>
        <w:rPr>
          <w:sz w:val="24"/>
          <w:szCs w:val="24"/>
        </w:rPr>
      </w:pPr>
      <w:r w:rsidDel="00000000" w:rsidR="00000000" w:rsidRPr="00000000">
        <w:rPr>
          <w:b w:val="1"/>
          <w:sz w:val="24"/>
          <w:szCs w:val="24"/>
          <w:rtl w:val="0"/>
        </w:rPr>
        <w:t xml:space="preserve">Máma Sebastiana (Šárka)</w:t>
      </w:r>
      <w:r w:rsidDel="00000000" w:rsidR="00000000" w:rsidRPr="00000000">
        <w:rPr>
          <w:sz w:val="24"/>
          <w:szCs w:val="24"/>
          <w:rtl w:val="0"/>
        </w:rPr>
        <w:t xml:space="preserve">: Pro mě je nejdůležitější jakoby, že je Sebi šťastnej, že je zdravej, a že žije takovej život, jakej cití, že by měl žít, jakoby jakým směrem by se měl vydávat. Mám prostě zdravýho krásnýho kluka, chytrýho, zodpovědnýho, samostatnýho a myslím si, že to jakoby obrovsky posílilo vztah nás dvou, i když si moc dobře uvědomuju, že jsem ne vždycky, asi byla takovou tou stoprocentní oporou, kterou potřeboval jakoby hnes, ale jinak bych asi jako neměnila nic. Jediný co to trošku jakoby mění, je samozřejmě jenom ten čas. Za mě prostě já jsem věděla, že i kdybych s tím měla sebevětší problém s tím přijetím, tak bych se ke svýmu dítěti nikdy neotočila zády, nikdy, ať by se dělo cokoliv. </w:t>
      </w:r>
    </w:p>
    <w:p w:rsidR="00000000" w:rsidDel="00000000" w:rsidP="00000000" w:rsidRDefault="00000000" w:rsidRPr="00000000" w14:paraId="00000065">
      <w:pPr>
        <w:spacing w:after="200" w:lineRule="auto"/>
        <w:rPr>
          <w:sz w:val="24"/>
          <w:szCs w:val="24"/>
        </w:rPr>
      </w:pPr>
      <w:r w:rsidDel="00000000" w:rsidR="00000000" w:rsidRPr="00000000">
        <w:rPr>
          <w:b w:val="1"/>
          <w:sz w:val="24"/>
          <w:szCs w:val="24"/>
          <w:rtl w:val="0"/>
        </w:rPr>
        <w:t xml:space="preserve">Sebastian</w:t>
      </w:r>
      <w:r w:rsidDel="00000000" w:rsidR="00000000" w:rsidRPr="00000000">
        <w:rPr>
          <w:sz w:val="24"/>
          <w:szCs w:val="24"/>
          <w:rtl w:val="0"/>
        </w:rPr>
        <w:t xml:space="preserve">: Pro mě osobně byl fakt hodně důležitej ten prostor, abych já sám si jako uvědomil, co těm rodičům potřebuju říct a co jim chci říct. Asi to nejdůležitější je, jako, aby to dítě nemělo z těch rodičů pocit, že mu jako </w:t>
      </w:r>
      <w:r w:rsidDel="00000000" w:rsidR="00000000" w:rsidRPr="00000000">
        <w:rPr>
          <w:sz w:val="24"/>
          <w:szCs w:val="24"/>
          <w:rtl w:val="0"/>
        </w:rPr>
        <w:t xml:space="preserve">zavřeli</w:t>
      </w:r>
      <w:r w:rsidDel="00000000" w:rsidR="00000000" w:rsidRPr="00000000">
        <w:rPr>
          <w:sz w:val="24"/>
          <w:szCs w:val="24"/>
          <w:rtl w:val="0"/>
        </w:rPr>
        <w:t xml:space="preserve"> ty dveře. Pro ně to rozhodně není jednoduchý a myslím si, že očekávat od rodičů, kterým řekneme, že jsme trans jako nějakou úplně ultrapozitivní reakci, že nám upečou dort a že bude oslava nebo že čekáme že to jako hnedka prostě přijmou… Ty vole, my jsme to taky nepřijali hned, nám to trvalo hrozně dlouho. To je jako velká výzva, pro trans lidi, nemít pocit, že je někdo zpochybňuje, protože se to děje strašně často. </w:t>
      </w:r>
    </w:p>
    <w:p w:rsidR="00000000" w:rsidDel="00000000" w:rsidP="00000000" w:rsidRDefault="00000000" w:rsidRPr="00000000" w14:paraId="00000066">
      <w:pPr>
        <w:spacing w:after="200" w:lineRule="auto"/>
        <w:rPr>
          <w:sz w:val="24"/>
          <w:szCs w:val="24"/>
        </w:rPr>
      </w:pPr>
      <w:r w:rsidDel="00000000" w:rsidR="00000000" w:rsidRPr="00000000">
        <w:rPr>
          <w:sz w:val="24"/>
          <w:szCs w:val="24"/>
          <w:rtl w:val="0"/>
        </w:rPr>
        <w:t xml:space="preserve">[přechod]</w:t>
      </w:r>
    </w:p>
    <w:p w:rsidR="00000000" w:rsidDel="00000000" w:rsidP="00000000" w:rsidRDefault="00000000" w:rsidRPr="00000000" w14:paraId="00000067">
      <w:pPr>
        <w:spacing w:after="200" w:lineRule="auto"/>
        <w:rPr>
          <w:sz w:val="24"/>
          <w:szCs w:val="24"/>
        </w:rPr>
      </w:pPr>
      <w:r w:rsidDel="00000000" w:rsidR="00000000" w:rsidRPr="00000000">
        <w:rPr>
          <w:b w:val="1"/>
          <w:sz w:val="24"/>
          <w:szCs w:val="24"/>
          <w:rtl w:val="0"/>
        </w:rPr>
        <w:t xml:space="preserve">Andrew </w:t>
      </w:r>
      <w:r w:rsidDel="00000000" w:rsidR="00000000" w:rsidRPr="00000000">
        <w:rPr>
          <w:sz w:val="24"/>
          <w:szCs w:val="24"/>
          <w:rtl w:val="0"/>
        </w:rPr>
        <w:t xml:space="preserve">(voiceover): </w:t>
      </w:r>
      <w:r w:rsidDel="00000000" w:rsidR="00000000" w:rsidRPr="00000000">
        <w:rPr>
          <w:sz w:val="24"/>
          <w:szCs w:val="24"/>
          <w:rtl w:val="0"/>
        </w:rPr>
        <w:t xml:space="preserve">S odstupem času mám pro to, jak se moje máma tehdy cítila, větší pochopení. Procházení tranzicí pro mě bylo náročné, takže jsem tehdy hlavně soustředil na své vlastní pocity, a na to, že jsem si přál, aby moje identita nebyla pro mámu tak bolestivá. Navzdory svým pocitům mi však nestála v cestě, doprovázela mě k doktorovi a oslovovala mě tak, jak jsem chtěl, aby mě oslovovala a zpětně si toho opravdu vážím protože si nejsem jistý, že bych to těžké období bez této skutečnosti zvládnul. </w:t>
      </w:r>
    </w:p>
    <w:p w:rsidR="00000000" w:rsidDel="00000000" w:rsidP="00000000" w:rsidRDefault="00000000" w:rsidRPr="00000000" w14:paraId="00000068">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Myslíš, že kdybysme si o tom víc promluvili nebo prostě víc o tom mluvili, že by to bylo lepší? Jako že by ta doba byla víc jako…</w:t>
      </w:r>
    </w:p>
    <w:p w:rsidR="00000000" w:rsidDel="00000000" w:rsidP="00000000" w:rsidRDefault="00000000" w:rsidRPr="00000000" w14:paraId="00000069">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No, určitě by ta komunikace bývala pomohla. Víš že já s těma blízkejma lidma prostě potřebuju mluvit, komunikovat, potřebuju s nima to sdílet a vyříkat si ty věci, i když to někdy je prostě bolestivý. Já si vážím každýho dne který teďka nastává a můžeme ho společně sdílet a ty problémy spolu si vyříkat. Mít prostě spolu ten vztah otevřený a… dívám se prostě dopředu. </w:t>
      </w:r>
    </w:p>
    <w:p w:rsidR="00000000" w:rsidDel="00000000" w:rsidP="00000000" w:rsidRDefault="00000000" w:rsidRPr="00000000" w14:paraId="0000006A">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Jak vnímáš to, že jsem trans teď, jakože, jak na to pohlížíš v současné době?</w:t>
      </w:r>
    </w:p>
    <w:p w:rsidR="00000000" w:rsidDel="00000000" w:rsidP="00000000" w:rsidRDefault="00000000" w:rsidRPr="00000000" w14:paraId="0000006B">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No, myslím, žes udělal správnou věc, že jseš takhle mnohem šťastnější. Samozřejmě to nevyřešilo všechny tvoje problémy, ale…. Myslím si, že… možná kdybys zůstal holka tak že bys tady ani nebyl. Víš co, já už jsem to přijala, vím že to byla tvoje cesta a že to tak asi mělo být, víš? Prostě, chci abys byl šťastnej a vím že to k tomu asi tohle patří. </w:t>
      </w:r>
    </w:p>
    <w:p w:rsidR="00000000" w:rsidDel="00000000" w:rsidP="00000000" w:rsidRDefault="00000000" w:rsidRPr="00000000" w14:paraId="0000006C">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A je ještě něco co bys chtěla říct?</w:t>
      </w:r>
    </w:p>
    <w:p w:rsidR="00000000" w:rsidDel="00000000" w:rsidP="00000000" w:rsidRDefault="00000000" w:rsidRPr="00000000" w14:paraId="0000006D">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Že tě mám ráda…</w:t>
      </w:r>
    </w:p>
    <w:p w:rsidR="00000000" w:rsidDel="00000000" w:rsidP="00000000" w:rsidRDefault="00000000" w:rsidRPr="00000000" w14:paraId="0000006E">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Já tebe taky… </w:t>
      </w:r>
    </w:p>
    <w:p w:rsidR="00000000" w:rsidDel="00000000" w:rsidP="00000000" w:rsidRDefault="00000000" w:rsidRPr="00000000" w14:paraId="0000006F">
      <w:pPr>
        <w:spacing w:after="200" w:lineRule="auto"/>
        <w:rPr>
          <w:sz w:val="24"/>
          <w:szCs w:val="24"/>
        </w:rPr>
      </w:pPr>
      <w:r w:rsidDel="00000000" w:rsidR="00000000" w:rsidRPr="00000000">
        <w:rPr>
          <w:b w:val="1"/>
          <w:sz w:val="24"/>
          <w:szCs w:val="24"/>
          <w:rtl w:val="0"/>
        </w:rPr>
        <w:t xml:space="preserve">Máma</w:t>
      </w:r>
      <w:r w:rsidDel="00000000" w:rsidR="00000000" w:rsidRPr="00000000">
        <w:rPr>
          <w:sz w:val="24"/>
          <w:szCs w:val="24"/>
          <w:rtl w:val="0"/>
        </w:rPr>
        <w:t xml:space="preserve">: A že jsem šťastná že jsi moje dítě. </w:t>
      </w:r>
    </w:p>
    <w:p w:rsidR="00000000" w:rsidDel="00000000" w:rsidP="00000000" w:rsidRDefault="00000000" w:rsidRPr="00000000" w14:paraId="00000070">
      <w:pPr>
        <w:spacing w:after="200" w:lineRule="auto"/>
        <w:rPr>
          <w:sz w:val="24"/>
          <w:szCs w:val="24"/>
        </w:rPr>
      </w:pPr>
      <w:r w:rsidDel="00000000" w:rsidR="00000000" w:rsidRPr="00000000">
        <w:rPr>
          <w:b w:val="1"/>
          <w:sz w:val="24"/>
          <w:szCs w:val="24"/>
          <w:rtl w:val="0"/>
        </w:rPr>
        <w:t xml:space="preserve">Andrew</w:t>
      </w:r>
      <w:r w:rsidDel="00000000" w:rsidR="00000000" w:rsidRPr="00000000">
        <w:rPr>
          <w:sz w:val="24"/>
          <w:szCs w:val="24"/>
          <w:rtl w:val="0"/>
        </w:rPr>
        <w:t xml:space="preserve">: Já jsem rád že jsi moje máma a že jsi se mě snažila pochopit i když to bylo těžký…</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mu226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